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87"/>
        <w:gridCol w:w="3699"/>
        <w:gridCol w:w="2372"/>
        <w:gridCol w:w="1295"/>
        <w:gridCol w:w="2211"/>
        <w:gridCol w:w="1297"/>
        <w:gridCol w:w="254"/>
      </w:tblGrid>
      <w:tr w:rsidR="002C23DD" w:rsidRPr="008D51BC" w:rsidTr="002C23DD">
        <w:trPr>
          <w:trHeight w:val="23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1612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="002C23DD" w:rsidRPr="002C23DD">
              <w:rPr>
                <w:rFonts w:ascii="Arial" w:eastAsia="Times New Roman" w:hAnsi="Arial" w:cs="Arial"/>
                <w:color w:val="000000"/>
                <w:lang w:eastAsia="es-ES"/>
              </w:rPr>
              <w:drawing>
                <wp:inline distT="0" distB="0" distL="0" distR="0">
                  <wp:extent cx="2181225" cy="1209675"/>
                  <wp:effectExtent l="19050" t="19050" r="28575" b="28575"/>
                  <wp:docPr id="4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09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cmpd="thickThin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48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ES"/>
              </w:rPr>
            </w:pPr>
            <w:r w:rsidRPr="008D51B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ES"/>
              </w:rPr>
              <w:t>CAMARA DE INDUSTRIA COMERCIO y SERVICIOS ARGENTINO - CALIFORNIANA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65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48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Vuelta de Obligado 1122 Piso 7° Of. 31 CABA - CP 1426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D51BC" w:rsidRPr="008D51BC" w:rsidTr="002C23DD">
        <w:trPr>
          <w:trHeight w:val="39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0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es-ES"/>
              </w:rPr>
              <w:t>FORMULARIO DE ASOCIACIÓN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D51BC" w:rsidRPr="008D51BC" w:rsidTr="002C23DD">
        <w:trPr>
          <w:trHeight w:val="381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 de la Empresa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87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700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Rubro u Actividad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87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D51BC" w:rsidRPr="008D51BC" w:rsidTr="002C23DD">
        <w:trPr>
          <w:trHeight w:val="431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CUIT N°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12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D51BC" w:rsidRPr="008D51BC" w:rsidTr="002C23DD">
        <w:trPr>
          <w:trHeight w:val="47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Persona de Contacto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111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Dirección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s-ES"/>
              </w:rPr>
              <w:t>Calle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8D51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C.Postal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406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12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D51BC" w:rsidRPr="008D51BC" w:rsidTr="002C23DD">
        <w:trPr>
          <w:trHeight w:val="34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160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D51BC" w:rsidRPr="008D51BC" w:rsidTr="002C23DD">
        <w:trPr>
          <w:trHeight w:val="47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Teléfonos de Contacto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  <w:t>Firma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  <w:t>Aclaración y Cargo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67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C23DD" w:rsidRPr="008D51BC" w:rsidTr="002C23DD">
        <w:trPr>
          <w:trHeight w:val="233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i/>
                <w:color w:val="000000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BC" w:rsidRPr="008D51BC" w:rsidRDefault="008D51BC" w:rsidP="008D5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D51B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AE46BD" w:rsidRDefault="00AE46BD" w:rsidP="008D51BC"/>
    <w:sectPr w:rsidR="00AE46BD" w:rsidSect="002C23DD">
      <w:pgSz w:w="12240" w:h="15840" w:code="1"/>
      <w:pgMar w:top="1135" w:right="3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1BC"/>
    <w:rsid w:val="002C23DD"/>
    <w:rsid w:val="008D51BC"/>
    <w:rsid w:val="00AE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Carloto</dc:creator>
  <cp:lastModifiedBy>Carloto</cp:lastModifiedBy>
  <cp:revision>2</cp:revision>
  <dcterms:created xsi:type="dcterms:W3CDTF">2024-03-04T12:58:00Z</dcterms:created>
  <dcterms:modified xsi:type="dcterms:W3CDTF">2024-03-04T13:08:00Z</dcterms:modified>
</cp:coreProperties>
</file>